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8B2F0B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 w:rsidP="008B2F0B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 w:rsidP="008B2F0B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8B2F0B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 w:rsidP="008B2F0B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 w:rsidP="008B2F0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 w:rsidP="008B2F0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 w:rsidP="008B2F0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8B2F0B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8B2F0B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0B70DA07" w:rsidR="00785B52" w:rsidRPr="005171E6" w:rsidRDefault="00227931" w:rsidP="008B2F0B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421F9B">
              <w:rPr>
                <w:rFonts w:hAnsi="ＭＳ 明朝" w:hint="eastAsia"/>
              </w:rPr>
              <w:t>校舎警備</w:t>
            </w:r>
            <w:r w:rsidR="00043586">
              <w:rPr>
                <w:rFonts w:hAnsi="ＭＳ 明朝" w:hint="eastAsia"/>
              </w:rPr>
              <w:t>業務</w:t>
            </w:r>
            <w:r w:rsidR="00421F9B">
              <w:rPr>
                <w:rFonts w:hAnsi="ＭＳ 明朝" w:hint="eastAsia"/>
              </w:rPr>
              <w:t>委託契約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8B2F0B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5171E6" w:rsidRDefault="002338C8" w:rsidP="008B2F0B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日　</w:t>
            </w:r>
          </w:p>
          <w:p w14:paraId="08740F3F" w14:textId="71AFBCF4" w:rsidR="00785B52" w:rsidRPr="005171E6" w:rsidRDefault="00997821" w:rsidP="008B2F0B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043586">
              <w:rPr>
                <w:rFonts w:hAnsi="ＭＳ 明朝" w:hint="eastAsia"/>
                <w:snapToGrid w:val="0"/>
              </w:rPr>
              <w:t xml:space="preserve">　池田　知孝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8B2F0B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8B2F0B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8B2F0B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8B2F0B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8B2F0B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8B2F0B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 w:rsidP="008B2F0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 w:rsidP="008B2F0B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 w:rsidP="008B2F0B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8B2F0B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 w:rsidP="008B2F0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 w:rsidP="008B2F0B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 w:rsidP="008B2F0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 w:rsidP="008B2F0B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35255569" w14:textId="1D70DE52" w:rsidR="008B2F0B" w:rsidRDefault="008B2F0B" w:rsidP="008B2F0B">
      <w:pPr>
        <w:wordWrap/>
        <w:rPr>
          <w:rFonts w:cs="Times New Roman"/>
          <w:szCs w:val="20"/>
        </w:rPr>
      </w:pPr>
      <w:r>
        <w:rPr>
          <w:rFonts w:hint="eastAsia"/>
        </w:rPr>
        <w:t>様式第３</w:t>
      </w:r>
      <w:bookmarkStart w:id="0" w:name="_GoBack"/>
      <w:bookmarkEnd w:id="0"/>
      <w:r>
        <w:rPr>
          <w:rFonts w:hint="eastAsia"/>
        </w:rPr>
        <w:t>号</w:t>
      </w:r>
    </w:p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3B5C889" w14:textId="65B28B03" w:rsidR="00F00A72" w:rsidRDefault="00F00A72">
      <w:pPr>
        <w:snapToGrid w:val="0"/>
        <w:rPr>
          <w:rFonts w:ascii="?l?r ??fc" w:hint="eastAsia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3586"/>
    <w:rsid w:val="00102D30"/>
    <w:rsid w:val="00201B98"/>
    <w:rsid w:val="00227931"/>
    <w:rsid w:val="002338C8"/>
    <w:rsid w:val="00247896"/>
    <w:rsid w:val="003D43FB"/>
    <w:rsid w:val="003E7976"/>
    <w:rsid w:val="003F2571"/>
    <w:rsid w:val="00421F9B"/>
    <w:rsid w:val="0042295A"/>
    <w:rsid w:val="00460628"/>
    <w:rsid w:val="00500F66"/>
    <w:rsid w:val="005171E6"/>
    <w:rsid w:val="005B2874"/>
    <w:rsid w:val="006B2D67"/>
    <w:rsid w:val="006B5BF7"/>
    <w:rsid w:val="007759A4"/>
    <w:rsid w:val="00785B52"/>
    <w:rsid w:val="007E1056"/>
    <w:rsid w:val="008812C4"/>
    <w:rsid w:val="008B2F0B"/>
    <w:rsid w:val="008D1ECA"/>
    <w:rsid w:val="008E1258"/>
    <w:rsid w:val="00997821"/>
    <w:rsid w:val="00C52277"/>
    <w:rsid w:val="00C81A86"/>
    <w:rsid w:val="00CF16C8"/>
    <w:rsid w:val="00E01282"/>
    <w:rsid w:val="00F00A72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安藤 高志</cp:lastModifiedBy>
  <cp:revision>7</cp:revision>
  <cp:lastPrinted>2024-02-24T05:42:00Z</cp:lastPrinted>
  <dcterms:created xsi:type="dcterms:W3CDTF">2022-10-03T04:01:00Z</dcterms:created>
  <dcterms:modified xsi:type="dcterms:W3CDTF">2024-02-24T05:42:00Z</dcterms:modified>
</cp:coreProperties>
</file>